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Rule="auto"/>
        <w:jc w:val="center"/>
        <w:rPr>
          <w:rFonts w:ascii="Arial" w:cs="Arial" w:eastAsia="Arial" w:hAnsi="Arial"/>
          <w:color w:val="000000"/>
          <w:sz w:val="36"/>
          <w:szCs w:val="36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sz w:val="36"/>
            <w:szCs w:val="36"/>
            <w:u w:val="single"/>
            <w:rtl w:val="0"/>
          </w:rPr>
          <w:t xml:space="preserve">materials of the new short</w:t>
        </w:r>
      </w:hyperlink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</w:rPr>
        <w:drawing>
          <wp:inline distB="19050" distT="19050" distL="19050" distR="19050">
            <wp:extent cx="6562725" cy="35052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350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tl w:val="0"/>
        </w:rPr>
        <w:t xml:space="preserve">                                               thx digits for this awesome awkward 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Your names on chat won’t be visible to others. Login to gmail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i love you 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Rule="auto"/>
        <w:jc w:val="center"/>
        <w:rPr>
          <w:rFonts w:ascii="Arial" w:cs="Arial" w:eastAsia="Arial" w:hAnsi="Arial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15 Minute Short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Warning: Some stuff here might be scrapped.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Scenes: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Restaurant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Gym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Spy’s apartment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other unknown places...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Scenes 2: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Date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2.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Loaf Monster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3.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Heavy Strawberry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4.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“I love you too”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Pauling getting eaten by loaf monster or falling with a bomb, pull me up scene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Engineer examining the loaf scene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7.</w:t>
      </w:r>
      <w:r w:rsidDel="00000000" w:rsidR="00000000" w:rsidRPr="00000000">
        <w:rPr>
          <w:sz w:val="14"/>
          <w:szCs w:val="14"/>
          <w:rtl w:val="0"/>
        </w:rPr>
        <w:t xml:space="preserve">       </w:t>
      </w:r>
      <w:r w:rsidDel="00000000" w:rsidR="00000000" w:rsidRPr="00000000">
        <w:rPr>
          <w:rtl w:val="0"/>
        </w:rPr>
        <w:t xml:space="preserve">Administrator yelling, missing pauling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8.     Intelligence?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9.     Team doing experiments, busy on something.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10.   Spy seduce me scenes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Order is random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Some File Names Used: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Sheet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4162425</wp:posOffset>
            </wp:positionH>
            <wp:positionV relativeFrom="paragraph">
              <wp:posOffset>47625</wp:posOffset>
            </wp:positionV>
            <wp:extent cx="2428875" cy="2486025"/>
            <wp:effectExtent b="0" l="0" r="0" t="0"/>
            <wp:wrapSquare wrapText="bothSides" distB="19050" distT="19050" distL="19050" distR="19050"/>
            <wp:docPr id="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486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Bot Fem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Glass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Bread Knife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Bucket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Candy Box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Cards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Chicken Bucket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Balloon Blue, White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Fish blue, green, yellow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Seaweed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Self Destruct Sign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Dinner Table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Earpiece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Flowers (One, Two, Three)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Boxing Ring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Punch Bag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Weights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Hat Stand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Ice Sculpture</w:t>
      </w:r>
      <w:r w:rsidDel="00000000" w:rsidR="00000000" w:rsidRPr="00000000">
        <mc:AlternateContent>
          <mc:Choice Requires="wpg">
            <w:drawing>
              <wp:anchor allowOverlap="1" behindDoc="0" distB="19050" distT="19050" distL="19050" distR="19050" hidden="0" layoutInCell="1" locked="0" relativeHeight="0" simplePos="0">
                <wp:simplePos x="0" y="0"/>
                <wp:positionH relativeFrom="column">
                  <wp:posOffset>3743325</wp:posOffset>
                </wp:positionH>
                <wp:positionV relativeFrom="paragraph">
                  <wp:posOffset>19050</wp:posOffset>
                </wp:positionV>
                <wp:extent cx="2781300" cy="2038350"/>
                <wp:effectExtent b="0" l="0" r="0" t="0"/>
                <wp:wrapSquare wrapText="bothSides" distB="19050" distT="19050" distL="19050" distR="1905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133550" y="71275"/>
                          <a:ext cx="2781300" cy="2038350"/>
                          <a:chOff x="1133550" y="71275"/>
                          <a:chExt cx="3981375" cy="2896625"/>
                        </a:xfrm>
                      </wpg:grpSpPr>
                      <wps:wsp>
                        <wps:cNvCnPr/>
                        <wps:spPr>
                          <a:xfrm flipH="1">
                            <a:off x="2286000" y="1524000"/>
                            <a:ext cx="3048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286000" y="1752600"/>
                            <a:ext cx="22860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590800" y="1524000"/>
                            <a:ext cx="23622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953000" y="1524000"/>
                            <a:ext cx="1524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029200" y="1752600"/>
                            <a:ext cx="76200" cy="152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876800" y="1905000"/>
                            <a:ext cx="1524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2438400" y="2133600"/>
                            <a:ext cx="2438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514600" y="2057400"/>
                            <a:ext cx="0" cy="7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362200" y="1828800"/>
                            <a:ext cx="0" cy="685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362200" y="2438400"/>
                            <a:ext cx="2514600" cy="7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876800" y="213360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105400" y="1752600"/>
                            <a:ext cx="0" cy="457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800600" y="2209800"/>
                            <a:ext cx="3048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876800" y="236220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2819400" y="1600200"/>
                            <a:ext cx="152400" cy="381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276600" y="1676400"/>
                            <a:ext cx="15240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733800" y="1752600"/>
                            <a:ext cx="1524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267200" y="1752600"/>
                            <a:ext cx="15240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2133600" y="1295400"/>
                            <a:ext cx="381000" cy="381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133600" y="838200"/>
                            <a:ext cx="152400" cy="457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2209800" y="457200"/>
                            <a:ext cx="76200" cy="381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209800" y="76200"/>
                            <a:ext cx="228600" cy="3810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438400" y="76200"/>
                            <a:ext cx="762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2438400" y="304800"/>
                            <a:ext cx="7620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438400" y="609600"/>
                            <a:ext cx="7620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2362200" y="914400"/>
                            <a:ext cx="15240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362200" y="1219200"/>
                            <a:ext cx="22860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4191000" y="685800"/>
                            <a:ext cx="533400" cy="838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4191000" y="228600"/>
                            <a:ext cx="304800" cy="457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495800" y="228600"/>
                            <a:ext cx="2286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419600" y="457200"/>
                            <a:ext cx="22860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419600" y="762000"/>
                            <a:ext cx="30480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724400" y="1066800"/>
                            <a:ext cx="152400" cy="457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828800" y="1752600"/>
                            <a:ext cx="5334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1600200" y="1981200"/>
                            <a:ext cx="228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1447800" y="1905000"/>
                            <a:ext cx="152400" cy="7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1219200" y="1371600"/>
                            <a:ext cx="228600" cy="533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143000" y="1371600"/>
                            <a:ext cx="76200" cy="533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143000" y="1905000"/>
                            <a:ext cx="1524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295400" y="2133600"/>
                            <a:ext cx="228600" cy="7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524000" y="2209800"/>
                            <a:ext cx="3810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1905000" y="2133600"/>
                            <a:ext cx="304800" cy="7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209800" y="2057400"/>
                            <a:ext cx="152400" cy="7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352800" y="1371600"/>
                            <a:ext cx="304800" cy="152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276600" y="1066800"/>
                            <a:ext cx="7620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3276600" y="762000"/>
                            <a:ext cx="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276600" y="685800"/>
                            <a:ext cx="228600" cy="7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505200" y="685800"/>
                            <a:ext cx="228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505200" y="685800"/>
                            <a:ext cx="228600" cy="152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505200" y="838200"/>
                            <a:ext cx="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505200" y="1143000"/>
                            <a:ext cx="2286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733800" y="1371600"/>
                            <a:ext cx="152400" cy="7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886200" y="1447800"/>
                            <a:ext cx="76200" cy="7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75" name="Shape 75"/>
                        <wps:spPr>
                          <a:xfrm>
                            <a:off x="2057400" y="2590800"/>
                            <a:ext cx="2976900" cy="37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Lecture Valley LOAFS R SAFE K?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9050" distT="19050" distL="19050" distR="19050" hidden="0" layoutInCell="1" locked="0" relativeHeight="0" simplePos="0">
                <wp:simplePos x="0" y="0"/>
                <wp:positionH relativeFrom="column">
                  <wp:posOffset>3743325</wp:posOffset>
                </wp:positionH>
                <wp:positionV relativeFrom="paragraph">
                  <wp:posOffset>19050</wp:posOffset>
                </wp:positionV>
                <wp:extent cx="2781300" cy="2038350"/>
                <wp:effectExtent b="0" l="0" r="0" t="0"/>
                <wp:wrapSquare wrapText="bothSides" distB="19050" distT="19050" distL="19050" distR="19050"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300" cy="2038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Leather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Loaf Mini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Loaf Monster</w:t>
      </w:r>
      <w:r w:rsidDel="00000000" w:rsidR="00000000" w:rsidRPr="00000000">
        <mc:AlternateContent>
          <mc:Choice Requires="wpg">
            <w:drawing>
              <wp:anchor allowOverlap="1" behindDoc="0" distB="19050" distT="19050" distL="19050" distR="19050" hidden="0" layoutInCell="1" locked="0" relativeHeight="0" simplePos="0">
                <wp:simplePos x="0" y="0"/>
                <wp:positionH relativeFrom="column">
                  <wp:posOffset>1771650</wp:posOffset>
                </wp:positionH>
                <wp:positionV relativeFrom="paragraph">
                  <wp:posOffset>104775</wp:posOffset>
                </wp:positionV>
                <wp:extent cx="1666875" cy="695325"/>
                <wp:effectExtent b="0" l="0" r="0" t="0"/>
                <wp:wrapSquare wrapText="bothSides" distB="19050" distT="19050" distL="19050" distR="1905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962750" y="1209675"/>
                          <a:ext cx="1666875" cy="695325"/>
                          <a:chOff x="2962750" y="1209675"/>
                          <a:chExt cx="2609250" cy="1085850"/>
                        </a:xfrm>
                      </wpg:grpSpPr>
                      <wps:wsp>
                        <wps:cNvCnPr/>
                        <wps:spPr>
                          <a:xfrm flipH="1" rot="10800000">
                            <a:off x="3048000" y="1219200"/>
                            <a:ext cx="2286000" cy="7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334000" y="1219200"/>
                            <a:ext cx="152400" cy="152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486400" y="1371600"/>
                            <a:ext cx="0" cy="152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410200" y="1524000"/>
                            <a:ext cx="762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5181600" y="1752600"/>
                            <a:ext cx="2286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3048000" y="1752600"/>
                            <a:ext cx="2133600" cy="76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2971800" y="1676400"/>
                            <a:ext cx="76200" cy="152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2971800" y="1447800"/>
                            <a:ext cx="762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048000" y="1295400"/>
                            <a:ext cx="76200" cy="152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048000" y="1828800"/>
                            <a:ext cx="76200" cy="457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124200" y="2133600"/>
                            <a:ext cx="2362200" cy="152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410200" y="1752600"/>
                            <a:ext cx="76200" cy="457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486400" y="1447800"/>
                            <a:ext cx="76200" cy="457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5486400" y="1905000"/>
                            <a:ext cx="762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352800" y="1447800"/>
                            <a:ext cx="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657600" y="1371600"/>
                            <a:ext cx="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038600" y="1371600"/>
                            <a:ext cx="304800" cy="304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572000" y="1447800"/>
                            <a:ext cx="76200" cy="152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4953000" y="1371600"/>
                            <a:ext cx="76200" cy="228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9050" distT="19050" distL="19050" distR="19050" hidden="0" layoutInCell="1" locked="0" relativeHeight="0" simplePos="0">
                <wp:simplePos x="0" y="0"/>
                <wp:positionH relativeFrom="column">
                  <wp:posOffset>1771650</wp:posOffset>
                </wp:positionH>
                <wp:positionV relativeFrom="paragraph">
                  <wp:posOffset>104775</wp:posOffset>
                </wp:positionV>
                <wp:extent cx="1666875" cy="695325"/>
                <wp:effectExtent b="0" l="0" r="0" t="0"/>
                <wp:wrapSquare wrapText="bothSides" distB="19050" distT="19050" distL="19050" distR="1905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68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Loaf Monster Interior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Loaf Tumor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Dapper Cadaver Magazine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Mirror Ball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Self Destruct Console</w:t>
      </w:r>
      <w:r w:rsidDel="00000000" w:rsidR="00000000" w:rsidRPr="00000000">
        <mc:AlternateContent>
          <mc:Choice Requires="wpg">
            <w:drawing>
              <wp:anchor allowOverlap="1" behindDoc="0" distB="19050" distT="19050" distL="19050" distR="19050" hidden="0" layoutInCell="1" locked="0" relativeHeight="0" simplePos="0">
                <wp:simplePos x="0" y="0"/>
                <wp:positionH relativeFrom="column">
                  <wp:posOffset>1762125</wp:posOffset>
                </wp:positionH>
                <wp:positionV relativeFrom="paragraph">
                  <wp:posOffset>95250</wp:posOffset>
                </wp:positionV>
                <wp:extent cx="2781300" cy="476250"/>
                <wp:effectExtent b="0" l="0" r="0" t="0"/>
                <wp:wrapSquare wrapText="bothSides" distB="19050" distT="19050" distL="19050" distR="19050"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21" name="Shape 21"/>
                      <wps:spPr>
                        <a:xfrm>
                          <a:off x="914400" y="533400"/>
                          <a:ext cx="3657600" cy="61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It's just bread-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It's just bread that grows tumors!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9050" distT="19050" distL="19050" distR="19050" hidden="0" layoutInCell="1" locked="0" relativeHeight="0" simplePos="0">
                <wp:simplePos x="0" y="0"/>
                <wp:positionH relativeFrom="column">
                  <wp:posOffset>1762125</wp:posOffset>
                </wp:positionH>
                <wp:positionV relativeFrom="paragraph">
                  <wp:posOffset>95250</wp:posOffset>
                </wp:positionV>
                <wp:extent cx="2781300" cy="476250"/>
                <wp:effectExtent b="0" l="0" r="0" t="0"/>
                <wp:wrapSquare wrapText="bothSides" distB="19050" distT="19050" distL="19050" distR="19050"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300" cy="476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Simple Chair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Bookshelf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Carpet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Corner Panel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End Table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Fireplace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Globe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3743325</wp:posOffset>
            </wp:positionH>
            <wp:positionV relativeFrom="paragraph">
              <wp:posOffset>19050</wp:posOffset>
            </wp:positionV>
            <wp:extent cx="3810000" cy="2800350"/>
            <wp:effectExtent b="0" l="0" r="0" t="0"/>
            <wp:wrapSquare wrapText="bothSides" distB="19050" distT="19050" distL="19050" distR="1905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00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Liquor Cabinet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Painting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Spy Apartment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Spy Curtains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Storefront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Strawberries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Streamers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Tumbler</w:t>
        <w:tab/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Urinal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Wine Bottle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Story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Engie doing an experiment, scene about administrator. Spy asking scout if he is a virgin and teaches how to get woman. They both become magnificent. Scout dresses up like a gentleman and asks pauling out. Pauling asks if scout is having prom (such a bitch) (something happens). They go out on a date and action scenes start. Loaf from lecture valley turns into a monster with tentacles.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SOMEONE, OR SELF DESTRUCT DESTROYS THE MONSTER AND SAVES THE DAY.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Scout does something brave?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Soldier does the final speech    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5057775</wp:posOffset>
            </wp:positionH>
            <wp:positionV relativeFrom="paragraph">
              <wp:posOffset>200025</wp:posOffset>
            </wp:positionV>
            <wp:extent cx="1752600" cy="1752600"/>
            <wp:effectExtent b="0" l="0" r="0" t="0"/>
            <wp:wrapSquare wrapText="bothSides" distB="19050" distT="19050" distL="19050" distR="1905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Story is not fully confirmed. It’s speculation. There are more stuff but it’s hard to connect them with story.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Read lecture valley page to see why bread turns into a monster.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152400</wp:posOffset>
            </wp:positionV>
            <wp:extent cx="6610350" cy="4133850"/>
            <wp:effectExtent b="0" l="0" r="0" t="0"/>
            <wp:wrapSquare wrapText="bothSides" distB="19050" distT="19050" distL="19050" distR="1905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4133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60"/>
          <w:szCs w:val="60"/>
        </w:rPr>
      </w:pPr>
      <w:r w:rsidDel="00000000" w:rsidR="00000000" w:rsidRPr="00000000">
        <w:rPr>
          <w:b w:val="1"/>
          <w:sz w:val="60"/>
          <w:szCs w:val="60"/>
          <w:rtl w:val="0"/>
        </w:rPr>
        <w:t xml:space="preserve">    Scout &amp; Pauling 2013 - Forever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  <w:t xml:space="preserve">Extra stuff: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  <w:t xml:space="preserve">SFM sound line leak thing organized.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scene01_engie_stress_to_all_of_you.wav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scene01_pauling_bury_details_01.wav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scene01_pauling_later_scout_various.wav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scene01_pauling_nobody_saw_you_01.wav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scene01_pauling_whatever_01.wav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scene01_pauling_you_cant_just_alt.wav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scene01_scout_before_you_go_01.wav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scene01_scout_do_this_next_time_01.wav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scene01_scout_go_to_hell_spy_01.wav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scene01_scout_lookit_all_this_01.wav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scene01_scout_lotta_people_busy_01.wav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scene01_scout_nice_catch_01.wav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scene01_scout_probably_real_busy_01.wav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scene01_scout_uhhhh_01.wav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scene01_scout_were_both_busy_01.wav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scene01_spy_how_long_01.wav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scene01a_admin_miss_pauling.wav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scene01a_admin_miss_pauling_big.wav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scene01a_heavy_goodbye_miss_pauling.wav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scene01a_heavy_grunt.wav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scene01a_pauling_administrators_called_me.wav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scene01a_pauling_and_nobody_saw_you.wav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scene01a_pauling_bury_the_details.wav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scene01a_pauling_coming_later_scout.wav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scene01a_pauling_covering_your_tracks.wav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scene01a_pauling_crap_its_the_admin.wav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scene01a_pauling_everybody_saw_you.wav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scene01a_pauling_have_plans_various.wav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scene01a_pauling_have_some_various.wav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scene01a_pauling_later_scout.wav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scene01a_pauling_laugh.wav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scene01a_pauling_oh_thank_god.wav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scene01a_pauling_pickups.wav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scene01a_pauling_really_gotta_go_now.wav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scene01a_pauling_tell_me_youve_got_the_briefcase.wav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scene01a_pauling_uh_huh_working.wav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scene01a_pauling_yes_various.wav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scene01a_scout_basically_nobody.wav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scene01a_scout_good_both_have_plans.wav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scene01a_scout_got_any_plans.wav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scene01a_scout_reacts_soldier_grab.wav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scene01a_scout_wake_up.wav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scene01a_scout_well_i.wav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scene01a_scout_well_we.wav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scene01a_scout_we_did_get_it_right.wav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scene01a_soldier_leaving_van.wav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scene01a_spy_how_long.wav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scene01a_what_are_you_looking_at.wav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scene01b_demo_woohoos.wav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scene01b_engie_all_oughtta_take_a_look01.wav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scene01b_engie_guys_guys01.wav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scene01b_engie_its_filled_with_em01.wav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scene01b_engie_not_exactly_soldier01.wav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scene01b_engie_now_would_be_the_time.wav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scene01b_engie_runnin_experiments00.wav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scene01b_engie_we_use_it_all_the_time.wav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scene01b_engie_yall_understand01.wav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scene01b_engineer_stress_to_all_of_you.wav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scene01b_heavy_goodbye_grunt.wav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scene01b_heavy_goodbye_miss_pauling.wav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scene01b_spy_asking_out01.wav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scene02_scout_classic_01.wav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scene02_scout_dumb_laughs.wav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scene02_scout_why_car_hit_you.wav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scene02_scout_yeah_come_on.wav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scene02_scout_you_bet.wav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scene02_spy_dying_wish.wav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scene02_spy_eiffel_tower.wav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scene02_spy_excellent.wav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scene02_spy_gentlemen.wav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scene02_spy_hit_by_car.wav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scene02_spy_i_see.wav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scene02_spy_synchronize01.wav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scene03_chicken_girl_okay.wav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scene03_fried_chicken_lady_okay.wav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scene03_fried_chicken_tramp.wav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scene03_scout_alt_door.wav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scene03_scout_and_can_read_and_uh_01.wav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scene03_scout_classy_ladies.wav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scene03_scout_except_with_girls_alts_various.wav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scene03_scout_great_with_girls.wav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scene03_scout_guy_like_me_01.wav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scene03_scout_i_dont_know_01.wav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scene03_scout_jerk.wav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scene03_scout_like_to_be_with_a_lady.wav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scene03_scout_need_your_help.wav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scene03_scout_never_leaves_room_01.wav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scene03_scout_spy_i_dont_know_01.wav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scene03_scout_wanna_do_it.wav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scene03_scout_you_are_better_01.wav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scene03_spy_are_you_a_virgin.wav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scene03_spy_go_away.wav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scene03_spy_i_see_01.wav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scene03_spy_i_will_do_it01.wav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scene03_spy_jackass.wav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scene03_spy_man_like_me.wav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scene03_spy_my_god_are_you_a_virgin.wav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scene03_spy_say_that_again01.wav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scene03_spy_well_a_mystery01.wav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scene03_spy_why_is_that01.wav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scene04_heavy_bucket_list.wav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scene04_heavy_starting_to_like_bucket_list.wav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scene04_scout_look_whos_got.wav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scene04_spy_and_we_are_out01.wav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scene04_spy_congratulations01.wav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scene04_spy_final_question01.wav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scene04_spy_first_seduce_me01.wav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scene04_spy_first_yes01.wav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scene04_spy_fried_chicken_tramps.wav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scene04_spy_no_everything_you_said01.wav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scene04_spy_second_seduce_me01.wav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scene04_spy_second_yes01.wav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scene04_spy_seduce_me_soft.wav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scene04_spy_where_is_this_going01.wav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scene04_spy_you_are_ready01.wav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scene06_scout_i_failed_did_i_01.wav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scene06_scout_really_01.wav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scene06_scout_screw_you_though_01.wav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scene06_scout_take_your_failure_and_01.wav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scene06_scout_where_its_going_is_01.wav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scene06_spy_and_we_are_out01.wav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scene06_spy_congratulations01.wav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scene06_spy_final_question01.wav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scene06_spy_first_yes01.wav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scene06_spy_no_everything_you_said01.wav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scene06_spy_second_yes01.wav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scene06_spy_where_is_this_going01.wav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scene06_spy_you_are_ready01.wav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scene07_all_ohhh.wav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scene07_demo_you_look.wav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scene07_heavy_like_little_baby.wav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scene07_heavy_ruthless.wav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scene07_heavy_strawberries.wav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scene07_heavy_strawberries_cream.wav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scene07_pauling_admin_never_has_to_know.wav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scene07_pauling_are_you_having_a_prom.wav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scene07_pauling_burn_team.wav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scene07_pauling_burn_this_place_to_the_ground.wav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scene07_pauling_busy_this_weekend_01.wav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scene07_pauling_came_over_fast_01.wav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scene07_pauling_do_you_ever_wonder.wav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scene07_pauling_get_up_01.wav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scene07_pauling_hi_guys.wav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scene07_pauling_make_me_the_butt_01.wav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scene07_pauling_ohhhh.wav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scene07_pauling_real_funny_guys_01.wav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scene07_pauling_shut_up_even_know_name.wav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scene07_pauling_shut_up_youre_a_dick_01.wav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scene07_pauling_speech.wav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scene07_pauling_thanks_you_too.wav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scene07_pauling_whatever_the_joke_is_01.wav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scene07_pauling_whats_my_job.wav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scene07_pauling_why.wav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scene07_pyro_nonsense.wav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scene07_scout_brenda_carlingtonson.wav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scene07_scout_bring_us_gravel_01.wav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scene07_scout_burn_place_down.wav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scene07_scout_discuss_over_dinner.wav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scene07_scout_discuss_over_dinner_01.wav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scene07_scout_i_like_you_too.wav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scene07_scout_my_good_man_01.wav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scene07_scout_not_listening_01.wav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scene07_scout_ravishing.wav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scene07_scout_strawberries.wav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scene07_scout_uhhh.wav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scene07_scout_very_uncomfortable_01.wav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scene07_scout_waiter_alts.wav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scene07_scout_was_a_date.wav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scene07_scout_you_look_various.wav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scene07_soldier_its_miss_pauling.wav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scene07_soldier_round_soft.wav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scene07_soldier_sweaty_tired.wav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scene07_spy_abort.wav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scene07_spy_abort_alt.wav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scene07_spy_first_cutaway01.wav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scene07_spy_ravishing.wav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scene07_spy_reactions_various.wav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scene07_spy_second_cutaway01.wav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scene07_spy_third_cutaway01.wav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scene07b_pauling_meltdown_01.wav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scene08_engie_how_much01.wav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scene08_engie_its_just_bread01.wav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scene08_engie_so_were_fine01.wav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scene08_engie_what01.wav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scene08_engie_whats_your_question01.wav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scene08_engie_[alt]_that_girl_is_mad01.wav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scene08_engineer_just_bread_that_gets_tumors.wav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scene08_medic_watch_this.wav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scene08_pauling_covered_in_cheap_wine.wav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scene08_pauling_european_sex_offender.wav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scene08_pauling_im_going_home.wav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scene08_pauling_part_of_my_name_you_know.wav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scene08_pauling_thought_you_guys_were.wav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scene08_scout_ingtonshireford.wav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scene08_scout_spyyy.wav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scene08_scout_wasnt_cheap.wav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scene09_heavy_scout_come_on.wav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scene09_heavy_scout_come_on.wav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scene09_misc_grunts_yells_gasps.wav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scene09_okay_so_then_01.wav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scene09_pauling_close_blast_doors_01.wav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scene09_pauling_find_timer_01.wav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scene09_pauling_found_it.wav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scene09_pauling_get_to_the_point_01.wav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scene09_pauling_gimme_your_watch_01.wav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scene09_pauling_gosh_scout_what_for_01.wav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scene09_pauling_gotta_arm_it.wav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scene09_pauling_great_what_we_gonna_fight.wav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scene09_pauling_help_me_push.wav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scene09_pauling_it_has_a_tentacle.wav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scene09_pauling_manual.wav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scene09_pauling_misc_choking sounds.wav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scene09_pauling_misc_grunts_screams_groans.wav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scene09_pauling_missing_a_tooth_01.wav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scene09_pauling_oh_01.wav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scene09_pauling_pull_me_up.wav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scene09_pauling_pull_me_up_pull_me_up.wav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scene09_pauling_scoutyell_01.wav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scene09_pauling_we_should_run_01.wav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scene09_pauling_what_is_it_bad.wav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scene09_pauling_what_the_hell_is_that.wav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scene09_pre_beep_01.wav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scene09_scout_about_a_hundred.wav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scene09_scout_apology.wav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scene09_scout_blah_blah_blah.wav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scene09_scout_come_on_come_on.wav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scene09_scout_dont_look_down_but.wav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scene09_scout_gotcha_damn_it.wav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scene09_scout_hey_hey.wav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scene09_scout_hey_wait_up.wav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scene09_scout_huh_uhhh.wav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scene09_scout_its_a_monster.wav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scene09_scout_it_waaaagh_01.wav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scene09_scout_it_was_a_date_01.wav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scene09_scout_it_was_a_date_like_you_01.wav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scene09_scout_it_was_a_date_like_you_01.wav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scene09_scout_i_gotcha.wav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scene09_scout_let_me_explain_01.wav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scene09_scout_miss_pauling_run.wav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scene09_scout_not_the_time_for_reading.wav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scene09_scout_panting_01.wav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scene09_scout_provoking_monster.wav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scene09_scout_so_sorry_01.wav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scene09_scout_that_thing_dont_work.wav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scene09_scout_where_this_starts_01.wav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scene09_skipping_the_watch_stuff_01.wav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scene09_talking_to_you_in_van_01.wav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scene10_01_pauling_stupidest_brave_thing.wav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scene10_02_scout_couple_hours.wav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scene10_03_pauling_spend_with_me.wav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scene10_04_scout_youre_the_best.wav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scene10_05_soldier_good_news.wav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scene10_06_medic_didnt_say_that.wav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scene10_07_scout_killed_that_thing.wav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scene10_08_medic_suffocated.wav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scene10_09_soldier_my_bucket.wav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scene10_10_pauling_someday_tell_me.wav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scene10_11_scout_tell_you_now.wav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scene10_12_soldier_speech.wav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scene10_pauling_anything_below_neck_01.wav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scene10_pauling_furious_01.wav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scene10_pauling_now_can_feel_it_01.wav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scene10_pauling_so_much_fun.wav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scene10_pauling_so_much_fun_01.wav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scene10_pauling_wait.wav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scene10_pauling_what_are_we_gonna_fight.wav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scene10_scout_dead_soon_01.wav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scene10_scout_guess_we_are_on.wav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scene10_scout_oh_god_01.wav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scene10_scout_well_find_something.wav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scene10_scout_youre_not_01.wav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scene10_scout_you_alright_01.wav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scene10_soldier-final_speech_v2.wav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scene10_soldier_end_speech.wav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soldieryes.wav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stinger_dowager_indeed.wav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stinger_spy_i_see_we_are_both01.wav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stinger_spy_magnificent.wav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waitreally.wav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waitreally2.wav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b w:val="1"/>
          <w:sz w:val="144"/>
          <w:szCs w:val="1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8.png"/><Relationship Id="rId12" Type="http://schemas.openxmlformats.org/officeDocument/2006/relationships/image" Target="media/image2.jp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hyperlink" Target="https://dl.dropboxusercontent.com/u/45622839/fixedshorts.7z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